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42E2" w14:textId="0658CA81" w:rsidR="00560484" w:rsidRDefault="00AC4A9E">
      <w:pPr>
        <w:pStyle w:val="Corpsdetexte2"/>
        <w:rPr>
          <w:rFonts w:ascii="Graphie" w:hAnsi="Graphie" w:cs="Arial"/>
        </w:rPr>
      </w:pPr>
      <w:r w:rsidRPr="003E1FB1">
        <w:rPr>
          <w:rFonts w:ascii="Graphie" w:hAnsi="Graphie" w:cs="Arial"/>
        </w:rPr>
        <w:t>Prix de l’Académie des sciences déjà obtenu(s) :</w:t>
      </w:r>
    </w:p>
    <w:p w14:paraId="334EF6D9" w14:textId="77777777" w:rsidR="00560484" w:rsidRPr="003E1FB1" w:rsidRDefault="00560484">
      <w:pPr>
        <w:pStyle w:val="Corpsdetexte2"/>
        <w:rPr>
          <w:rFonts w:ascii="Graphie" w:hAnsi="Graphie" w:cs="Arial"/>
        </w:rPr>
      </w:pPr>
    </w:p>
    <w:p w14:paraId="00E761FB" w14:textId="77777777" w:rsidR="00AC4A9E" w:rsidRPr="003E1FB1" w:rsidRDefault="00AC4A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Graphie" w:hAnsi="Graphie" w:cs="Arial"/>
          <w:sz w:val="24"/>
        </w:rPr>
      </w:pPr>
      <w:r w:rsidRPr="003E1FB1">
        <w:rPr>
          <w:rFonts w:ascii="Graphie" w:hAnsi="Graphie" w:cs="Arial"/>
          <w:sz w:val="24"/>
        </w:rPr>
        <w:t>Proposition reçue le :</w:t>
      </w:r>
    </w:p>
    <w:p w14:paraId="47A68AA9" w14:textId="77777777" w:rsidR="00AC4A9E" w:rsidRPr="00BB6420" w:rsidRDefault="00AC4A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 Narrow" w:hAnsi="Arial Narrow" w:cs="Arial"/>
          <w:sz w:val="24"/>
        </w:rPr>
      </w:pPr>
    </w:p>
    <w:p w14:paraId="5B22633D" w14:textId="77777777" w:rsidR="00AC4A9E" w:rsidRPr="00BB6420" w:rsidRDefault="00AC4A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 Narrow" w:hAnsi="Arial Narrow" w:cs="Arial"/>
        </w:rPr>
        <w:sectPr w:rsidR="00AC4A9E" w:rsidRPr="00BB6420" w:rsidSect="00035F67">
          <w:headerReference w:type="default" r:id="rId11"/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51460B67" w14:textId="77777777" w:rsidR="00AC4A9E" w:rsidRDefault="00AC4A9E">
      <w:pPr>
        <w:jc w:val="center"/>
        <w:rPr>
          <w:rFonts w:ascii="Arial Narrow" w:hAnsi="Arial Narrow" w:cs="Arial"/>
          <w:sz w:val="12"/>
          <w:szCs w:val="12"/>
        </w:rPr>
      </w:pPr>
    </w:p>
    <w:p w14:paraId="74EDC6F9" w14:textId="77777777" w:rsidR="00195EB3" w:rsidRDefault="00195EB3">
      <w:pPr>
        <w:jc w:val="center"/>
        <w:rPr>
          <w:rFonts w:ascii="Arial Narrow" w:hAnsi="Arial Narrow" w:cs="Arial"/>
          <w:sz w:val="12"/>
          <w:szCs w:val="12"/>
        </w:rPr>
      </w:pPr>
    </w:p>
    <w:p w14:paraId="086DC83F" w14:textId="77777777" w:rsidR="00195EB3" w:rsidRPr="00887AB6" w:rsidRDefault="00195EB3">
      <w:pPr>
        <w:jc w:val="center"/>
        <w:rPr>
          <w:rFonts w:ascii="Arial Narrow" w:hAnsi="Arial Narrow" w:cs="Arial"/>
          <w:sz w:val="12"/>
          <w:szCs w:val="12"/>
        </w:rPr>
      </w:pPr>
    </w:p>
    <w:p w14:paraId="07304C02" w14:textId="77777777" w:rsidR="00AC4A9E" w:rsidRPr="003E1FB1" w:rsidRDefault="00AC4A9E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3E1FB1">
        <w:rPr>
          <w:rFonts w:ascii="Graphie extabold" w:hAnsi="Graphie extabold" w:cs="Arial"/>
          <w:b/>
          <w:sz w:val="32"/>
          <w:szCs w:val="32"/>
        </w:rPr>
        <w:t>FORMULAIRE DE CANDIDATURE</w:t>
      </w:r>
    </w:p>
    <w:p w14:paraId="62E0972E" w14:textId="16FD5222" w:rsidR="00E87DAE" w:rsidRPr="002550D4" w:rsidRDefault="00DF6FF1" w:rsidP="00DF6FF1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2550D4">
        <w:rPr>
          <w:rFonts w:ascii="Graphie extabold" w:hAnsi="Graphie extabold" w:cs="Arial"/>
          <w:b/>
          <w:sz w:val="32"/>
          <w:szCs w:val="32"/>
        </w:rPr>
        <w:t>GRAND PRIX FONDATIO</w:t>
      </w:r>
      <w:r w:rsidR="00BB6420" w:rsidRPr="002550D4">
        <w:rPr>
          <w:rFonts w:ascii="Graphie extabold" w:hAnsi="Graphie extabold" w:cs="Arial"/>
          <w:b/>
          <w:sz w:val="32"/>
          <w:szCs w:val="32"/>
        </w:rPr>
        <w:t xml:space="preserve">N </w:t>
      </w:r>
      <w:r w:rsidR="0065223E">
        <w:rPr>
          <w:rFonts w:ascii="Graphie extabold" w:hAnsi="Graphie extabold" w:cs="Arial"/>
          <w:b/>
          <w:sz w:val="32"/>
          <w:szCs w:val="32"/>
        </w:rPr>
        <w:t>SICARD – ACAD</w:t>
      </w:r>
      <w:r w:rsidR="0065223E">
        <w:rPr>
          <w:rFonts w:ascii="Cambria" w:hAnsi="Cambria" w:cs="Arial"/>
          <w:b/>
          <w:sz w:val="32"/>
          <w:szCs w:val="32"/>
        </w:rPr>
        <w:t>É</w:t>
      </w:r>
      <w:r w:rsidR="0065223E">
        <w:rPr>
          <w:rFonts w:ascii="Graphie extabold" w:hAnsi="Graphie extabold" w:cs="Arial"/>
          <w:b/>
          <w:sz w:val="32"/>
          <w:szCs w:val="32"/>
        </w:rPr>
        <w:t>MIE DES SCIENCES</w:t>
      </w:r>
      <w:r w:rsidR="0065223E" w:rsidRPr="002550D4">
        <w:rPr>
          <w:rFonts w:ascii="Graphie extabold" w:hAnsi="Graphie extabold" w:cs="Arial"/>
          <w:b/>
          <w:sz w:val="32"/>
          <w:szCs w:val="32"/>
        </w:rPr>
        <w:t xml:space="preserve"> </w:t>
      </w:r>
      <w:r w:rsidR="003D2A99" w:rsidRPr="002550D4">
        <w:rPr>
          <w:rFonts w:ascii="Graphie extabold" w:hAnsi="Graphie extabold" w:cs="Arial"/>
          <w:b/>
          <w:sz w:val="32"/>
          <w:szCs w:val="32"/>
        </w:rPr>
        <w:t>202</w:t>
      </w:r>
      <w:r w:rsidR="003E1FB1" w:rsidRPr="002550D4">
        <w:rPr>
          <w:rFonts w:ascii="Graphie extabold" w:hAnsi="Graphie extabold" w:cs="Arial"/>
          <w:b/>
          <w:sz w:val="32"/>
          <w:szCs w:val="32"/>
        </w:rPr>
        <w:t>4</w:t>
      </w:r>
    </w:p>
    <w:p w14:paraId="5D14B13A" w14:textId="77777777" w:rsidR="00016B6A" w:rsidRPr="002550D4" w:rsidRDefault="00016B6A" w:rsidP="003E1FB1">
      <w:pPr>
        <w:jc w:val="center"/>
        <w:rPr>
          <w:rFonts w:ascii="Graphie extabold" w:hAnsi="Graphie extabold" w:cs="Arial"/>
          <w:bCs/>
          <w:sz w:val="32"/>
          <w:szCs w:val="32"/>
        </w:rPr>
      </w:pPr>
      <w:r w:rsidRPr="002550D4">
        <w:rPr>
          <w:rFonts w:ascii="Graphie extabold" w:hAnsi="Graphie extabold" w:cs="Arial"/>
          <w:bCs/>
          <w:sz w:val="32"/>
          <w:szCs w:val="32"/>
        </w:rPr>
        <w:t>A RETOURNER EN UN FICHIER UNIQUE (format PDF)</w:t>
      </w:r>
    </w:p>
    <w:p w14:paraId="7DDFDF06" w14:textId="77777777" w:rsidR="00F41D60" w:rsidRPr="00CA5EA7" w:rsidRDefault="00F41D60">
      <w:pPr>
        <w:rPr>
          <w:rFonts w:ascii="Arial Narrow" w:hAnsi="Arial Narrow" w:cs="Arial"/>
          <w:b/>
          <w:sz w:val="16"/>
          <w:szCs w:val="16"/>
        </w:rPr>
      </w:pPr>
    </w:p>
    <w:p w14:paraId="107BEB09" w14:textId="77777777" w:rsidR="00AC4A9E" w:rsidRPr="00711BB2" w:rsidRDefault="00AC4A9E" w:rsidP="003E1FB1">
      <w:pPr>
        <w:shd w:val="clear" w:color="auto" w:fill="7D67FF"/>
        <w:rPr>
          <w:rFonts w:ascii="Institut De France" w:hAnsi="Institut De France" w:cs="Arial"/>
          <w:b/>
          <w:color w:val="FFFFFF"/>
          <w:sz w:val="28"/>
          <w:szCs w:val="28"/>
        </w:rPr>
      </w:pPr>
      <w:r w:rsidRPr="00711BB2">
        <w:rPr>
          <w:rFonts w:ascii="Institut De France" w:hAnsi="Institut De France" w:cs="Arial"/>
          <w:b/>
          <w:color w:val="FFFFFF"/>
          <w:sz w:val="28"/>
          <w:szCs w:val="28"/>
        </w:rPr>
        <w:t>CANDIDAT</w:t>
      </w:r>
    </w:p>
    <w:p w14:paraId="7CF46380" w14:textId="77777777" w:rsidR="00AC4A9E" w:rsidRPr="00BB6420" w:rsidRDefault="00AC4A9E">
      <w:pPr>
        <w:rPr>
          <w:rFonts w:ascii="Arial Narrow" w:hAnsi="Arial Narrow" w:cs="Arial"/>
          <w:b/>
          <w:sz w:val="8"/>
          <w:szCs w:val="8"/>
        </w:rPr>
      </w:pPr>
    </w:p>
    <w:p w14:paraId="469A1E49" w14:textId="77777777" w:rsidR="00AC4A9E" w:rsidRPr="0097082B" w:rsidRDefault="00AC4A9E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b/>
          <w:bCs/>
          <w:sz w:val="22"/>
          <w:szCs w:val="22"/>
        </w:rPr>
      </w:pPr>
      <w:r w:rsidRPr="00BB6420">
        <w:rPr>
          <w:rFonts w:ascii="Arial Narrow" w:hAnsi="Arial Narrow" w:cs="Arial"/>
          <w:sz w:val="24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>Nom et prénom</w:t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</w:r>
      <w:r w:rsidRPr="0097082B">
        <w:rPr>
          <w:rFonts w:ascii="Graphie" w:hAnsi="Graphie" w:cs="Arial"/>
          <w:b/>
          <w:bCs/>
          <w:sz w:val="22"/>
          <w:szCs w:val="22"/>
        </w:rPr>
        <w:tab/>
        <w:t xml:space="preserve">Date de naissance : </w:t>
      </w:r>
    </w:p>
    <w:p w14:paraId="2A74C160" w14:textId="7BB90C24" w:rsidR="00560484" w:rsidRDefault="00AC4A9E">
      <w:pPr>
        <w:pStyle w:val="Retraitcorpsdetexte2"/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  <w:t>(</w:t>
      </w:r>
      <w:r w:rsidR="00F167F6" w:rsidRPr="0097082B">
        <w:rPr>
          <w:rFonts w:ascii="Graphie" w:hAnsi="Graphie" w:cs="Arial"/>
          <w:sz w:val="22"/>
          <w:szCs w:val="22"/>
        </w:rPr>
        <w:t>Majuscules</w:t>
      </w:r>
      <w:r w:rsidRPr="0097082B">
        <w:rPr>
          <w:rFonts w:ascii="Graphie" w:hAnsi="Graphie" w:cs="Arial"/>
          <w:sz w:val="22"/>
          <w:szCs w:val="22"/>
        </w:rPr>
        <w:t>)</w:t>
      </w:r>
    </w:p>
    <w:p w14:paraId="2188A8DE" w14:textId="19ECBF54" w:rsidR="00AC4A9E" w:rsidRPr="0097082B" w:rsidRDefault="00AC4A9E">
      <w:pPr>
        <w:pStyle w:val="Retraitcorpsdetexte2"/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</w:r>
    </w:p>
    <w:p w14:paraId="12C31808" w14:textId="77777777" w:rsidR="00AC4A9E" w:rsidRPr="00404DF5" w:rsidRDefault="00AC4A9E">
      <w:pPr>
        <w:pStyle w:val="Retraitcorpsdetexte2"/>
        <w:rPr>
          <w:rFonts w:ascii="Graphie" w:hAnsi="Graphie" w:cs="Arial"/>
          <w:sz w:val="8"/>
          <w:szCs w:val="8"/>
        </w:rPr>
      </w:pPr>
    </w:p>
    <w:p w14:paraId="617D940A" w14:textId="77777777" w:rsidR="00AC4A9E" w:rsidRPr="0097082B" w:rsidRDefault="00AC4A9E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b/>
          <w:sz w:val="22"/>
          <w:szCs w:val="22"/>
        </w:rPr>
        <w:tab/>
        <w:t>Adresse</w:t>
      </w:r>
      <w:r w:rsidRPr="0097082B">
        <w:rPr>
          <w:rFonts w:ascii="Graphie" w:hAnsi="Graphie" w:cs="Arial"/>
          <w:sz w:val="22"/>
          <w:szCs w:val="22"/>
        </w:rPr>
        <w:t xml:space="preserve"> </w:t>
      </w:r>
    </w:p>
    <w:p w14:paraId="29A5391F" w14:textId="77777777" w:rsidR="003E1FB1" w:rsidRPr="002550D4" w:rsidRDefault="00AC4A9E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Cs/>
          <w:sz w:val="12"/>
          <w:szCs w:val="12"/>
        </w:rPr>
      </w:pPr>
      <w:r w:rsidRPr="002550D4">
        <w:rPr>
          <w:rFonts w:ascii="Graphie" w:hAnsi="Graphie" w:cs="Arial"/>
          <w:b/>
          <w:sz w:val="12"/>
          <w:szCs w:val="12"/>
        </w:rPr>
        <w:tab/>
      </w:r>
    </w:p>
    <w:p w14:paraId="428D2CE8" w14:textId="77777777" w:rsidR="00AC4A9E" w:rsidRPr="0097082B" w:rsidRDefault="00AC4A9E">
      <w:pPr>
        <w:pStyle w:val="Titre3"/>
        <w:tabs>
          <w:tab w:val="clear" w:pos="9211"/>
          <w:tab w:val="left" w:pos="5670"/>
        </w:tabs>
        <w:rPr>
          <w:rFonts w:ascii="Graphie" w:hAnsi="Graphie" w:cs="Arial"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  <w:t>Téléphone </w:t>
      </w:r>
      <w:r w:rsidRPr="0097082B">
        <w:rPr>
          <w:rFonts w:ascii="Graphie" w:hAnsi="Graphie" w:cs="Arial"/>
          <w:b w:val="0"/>
          <w:bCs/>
          <w:sz w:val="22"/>
          <w:szCs w:val="22"/>
        </w:rPr>
        <w:t xml:space="preserve">: </w:t>
      </w:r>
      <w:r w:rsidRPr="0097082B">
        <w:rPr>
          <w:rFonts w:ascii="Graphie" w:hAnsi="Graphie" w:cs="Arial"/>
          <w:sz w:val="22"/>
          <w:szCs w:val="22"/>
        </w:rPr>
        <w:tab/>
      </w:r>
      <w:r w:rsidRPr="0097082B">
        <w:rPr>
          <w:rFonts w:ascii="Graphie" w:hAnsi="Graphie" w:cs="Arial"/>
          <w:sz w:val="22"/>
          <w:szCs w:val="22"/>
        </w:rPr>
        <w:br/>
        <w:t>Courrier électronique :</w:t>
      </w:r>
      <w:r w:rsidR="00CF2B10" w:rsidRPr="0097082B">
        <w:rPr>
          <w:rFonts w:ascii="Graphie" w:hAnsi="Graphie" w:cs="Arial"/>
          <w:sz w:val="22"/>
          <w:szCs w:val="22"/>
        </w:rPr>
        <w:br/>
        <w:t>Adresse internet (site web) :</w:t>
      </w:r>
      <w:r w:rsidRPr="0097082B">
        <w:rPr>
          <w:rFonts w:ascii="Graphie" w:hAnsi="Graphie" w:cs="Arial"/>
          <w:sz w:val="22"/>
          <w:szCs w:val="22"/>
        </w:rPr>
        <w:t xml:space="preserve"> </w:t>
      </w:r>
    </w:p>
    <w:p w14:paraId="3D00A788" w14:textId="77777777" w:rsidR="00AC4A9E" w:rsidRPr="0097082B" w:rsidRDefault="00AC4A9E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bCs/>
          <w:sz w:val="22"/>
          <w:szCs w:val="22"/>
        </w:rPr>
      </w:pPr>
      <w:r w:rsidRPr="0097082B">
        <w:rPr>
          <w:rFonts w:ascii="Graphie" w:hAnsi="Graphie" w:cs="Arial"/>
          <w:sz w:val="22"/>
          <w:szCs w:val="22"/>
        </w:rPr>
        <w:tab/>
      </w:r>
      <w:r w:rsidRPr="0097082B">
        <w:rPr>
          <w:rFonts w:ascii="Graphie" w:hAnsi="Graphie" w:cs="Arial"/>
          <w:b/>
          <w:sz w:val="22"/>
          <w:szCs w:val="22"/>
        </w:rPr>
        <w:t>Profession</w:t>
      </w:r>
      <w:r w:rsidRPr="0097082B">
        <w:rPr>
          <w:rFonts w:ascii="Graphie" w:hAnsi="Graphie" w:cs="Arial"/>
          <w:sz w:val="22"/>
          <w:szCs w:val="22"/>
        </w:rPr>
        <w:t> :</w:t>
      </w:r>
    </w:p>
    <w:p w14:paraId="5D27F1C8" w14:textId="77777777" w:rsidR="00AC4A9E" w:rsidRPr="002550D4" w:rsidRDefault="00AC4A9E">
      <w:pPr>
        <w:pStyle w:val="Titre1"/>
        <w:tabs>
          <w:tab w:val="clear" w:pos="9211"/>
          <w:tab w:val="left" w:pos="3402"/>
        </w:tabs>
        <w:rPr>
          <w:rFonts w:ascii="Graphie" w:hAnsi="Graphie" w:cs="Arial"/>
          <w:bCs/>
          <w:sz w:val="12"/>
          <w:szCs w:val="12"/>
        </w:rPr>
      </w:pPr>
      <w:r w:rsidRPr="002550D4">
        <w:rPr>
          <w:rFonts w:ascii="Graphie" w:hAnsi="Graphie" w:cs="Arial"/>
          <w:bCs/>
          <w:sz w:val="12"/>
          <w:szCs w:val="12"/>
        </w:rPr>
        <w:tab/>
      </w:r>
    </w:p>
    <w:p w14:paraId="60737CA4" w14:textId="77777777" w:rsidR="00AC4A9E" w:rsidRPr="0097082B" w:rsidRDefault="00AC4A9E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sz w:val="22"/>
          <w:szCs w:val="22"/>
        </w:rPr>
      </w:pPr>
      <w:r w:rsidRPr="0097082B">
        <w:rPr>
          <w:rFonts w:ascii="Graphie" w:hAnsi="Graphie" w:cs="Arial"/>
          <w:bCs/>
          <w:sz w:val="22"/>
          <w:szCs w:val="22"/>
        </w:rPr>
        <w:tab/>
      </w:r>
      <w:r w:rsidRPr="0097082B">
        <w:rPr>
          <w:rFonts w:ascii="Graphie" w:hAnsi="Graphie" w:cs="Arial"/>
          <w:b/>
          <w:sz w:val="22"/>
          <w:szCs w:val="22"/>
        </w:rPr>
        <w:t xml:space="preserve">Titre et affiliation : </w:t>
      </w:r>
      <w:r w:rsidRPr="0097082B">
        <w:rPr>
          <w:rFonts w:ascii="Graphie" w:hAnsi="Graphie" w:cs="Arial"/>
          <w:bCs/>
          <w:sz w:val="22"/>
          <w:szCs w:val="22"/>
        </w:rPr>
        <w:tab/>
      </w:r>
    </w:p>
    <w:p w14:paraId="49818A80" w14:textId="77777777" w:rsidR="00AC4A9E" w:rsidRPr="00BB6420" w:rsidRDefault="00AC4A9E">
      <w:pPr>
        <w:rPr>
          <w:rFonts w:ascii="Arial Narrow" w:hAnsi="Arial Narrow" w:cs="Arial"/>
          <w:bCs/>
          <w:i/>
          <w:iCs/>
          <w:sz w:val="16"/>
          <w:szCs w:val="28"/>
        </w:rPr>
      </w:pPr>
    </w:p>
    <w:p w14:paraId="3CDE3EB0" w14:textId="77777777" w:rsidR="00560484" w:rsidRDefault="00560484" w:rsidP="00131795">
      <w:pPr>
        <w:tabs>
          <w:tab w:val="left" w:pos="8364"/>
        </w:tabs>
        <w:contextualSpacing/>
        <w:jc w:val="both"/>
        <w:rPr>
          <w:rFonts w:ascii="Graphie" w:hAnsi="Graphie" w:cs="Arial"/>
          <w:b/>
          <w:sz w:val="24"/>
          <w:szCs w:val="24"/>
          <w:u w:val="single"/>
        </w:rPr>
      </w:pPr>
    </w:p>
    <w:p w14:paraId="5543BD48" w14:textId="68205EB5" w:rsidR="0058382C" w:rsidRPr="00131795" w:rsidRDefault="0058382C" w:rsidP="00131795">
      <w:pPr>
        <w:tabs>
          <w:tab w:val="left" w:pos="8364"/>
        </w:tabs>
        <w:contextualSpacing/>
        <w:jc w:val="both"/>
        <w:rPr>
          <w:rFonts w:ascii="Graphie" w:hAnsi="Graphie" w:cs="Arial"/>
          <w:b/>
          <w:sz w:val="24"/>
          <w:szCs w:val="24"/>
          <w:u w:val="single"/>
        </w:rPr>
      </w:pPr>
      <w:r w:rsidRPr="00131795">
        <w:rPr>
          <w:rFonts w:ascii="Graphie" w:hAnsi="Graphie" w:cs="Arial"/>
          <w:b/>
          <w:sz w:val="24"/>
          <w:szCs w:val="24"/>
          <w:u w:val="single"/>
        </w:rPr>
        <w:t>Autorisation de Droit à l'Image</w:t>
      </w:r>
    </w:p>
    <w:p w14:paraId="22C1443B" w14:textId="77777777" w:rsidR="0058382C" w:rsidRPr="00560484" w:rsidRDefault="0058382C" w:rsidP="00131795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16"/>
          <w:szCs w:val="16"/>
        </w:rPr>
      </w:pPr>
    </w:p>
    <w:p w14:paraId="2054D4D9" w14:textId="77777777" w:rsidR="00560484" w:rsidRDefault="0058382C" w:rsidP="00131795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24"/>
          <w:szCs w:val="24"/>
        </w:rPr>
      </w:pPr>
      <w:r w:rsidRPr="00131795">
        <w:rPr>
          <w:rFonts w:ascii="Graphie" w:hAnsi="Graphie" w:cs="Arial"/>
          <w:bCs/>
          <w:sz w:val="24"/>
          <w:szCs w:val="24"/>
        </w:rPr>
        <w:t>Je soussigné(e)</w:t>
      </w:r>
      <w:r w:rsidR="00560484">
        <w:rPr>
          <w:rFonts w:ascii="Graphie" w:hAnsi="Graphie" w:cs="Arial"/>
          <w:bCs/>
          <w:sz w:val="24"/>
          <w:szCs w:val="24"/>
        </w:rPr>
        <w:t xml:space="preserve"> </w:t>
      </w:r>
      <w:r w:rsidRPr="00560484">
        <w:rPr>
          <w:rFonts w:ascii="Graphie" w:hAnsi="Graphie" w:cs="Arial"/>
          <w:bCs/>
          <w:i/>
          <w:iCs/>
          <w:sz w:val="24"/>
          <w:szCs w:val="24"/>
        </w:rPr>
        <w:t>[Nom et Prénom]</w:t>
      </w:r>
      <w:r w:rsidRPr="00131795">
        <w:rPr>
          <w:rFonts w:ascii="Graphie" w:hAnsi="Graphie" w:cs="Arial"/>
          <w:bCs/>
          <w:sz w:val="24"/>
          <w:szCs w:val="24"/>
        </w:rPr>
        <w:t xml:space="preserve">, </w:t>
      </w:r>
    </w:p>
    <w:p w14:paraId="0B10728A" w14:textId="77777777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16"/>
          <w:szCs w:val="16"/>
        </w:rPr>
      </w:pPr>
    </w:p>
    <w:p w14:paraId="11E9C06C" w14:textId="630A2BF8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24"/>
          <w:szCs w:val="24"/>
        </w:rPr>
      </w:pPr>
      <w:r w:rsidRPr="00560484">
        <w:rPr>
          <w:rFonts w:ascii="Graphie" w:hAnsi="Graphie" w:cs="Arial"/>
          <w:bCs/>
          <w:sz w:val="24"/>
          <w:szCs w:val="24"/>
        </w:rPr>
        <w:t xml:space="preserve">Autorise l’Académie des sciences à utiliser et à diffuser mon nom, mon image (photographies, vidéos ou captations numériques), ma voix ainsi que </w:t>
      </w:r>
      <w:r>
        <w:rPr>
          <w:rFonts w:ascii="Graphie" w:hAnsi="Graphie" w:cs="Arial"/>
          <w:bCs/>
          <w:sz w:val="24"/>
          <w:szCs w:val="24"/>
        </w:rPr>
        <w:t>l</w:t>
      </w:r>
      <w:r w:rsidRPr="00560484">
        <w:rPr>
          <w:rFonts w:ascii="Graphie" w:hAnsi="Graphie" w:cs="Arial"/>
          <w:bCs/>
          <w:sz w:val="24"/>
          <w:szCs w:val="24"/>
        </w:rPr>
        <w:t>es informations relatives à mes travaux soutenus financièrement par le Grand prix Sicard, à des fins de communication et de promotion du</w:t>
      </w:r>
      <w:r w:rsidR="00F167F6">
        <w:rPr>
          <w:rFonts w:ascii="Graphie" w:hAnsi="Graphie" w:cs="Arial"/>
          <w:bCs/>
          <w:sz w:val="24"/>
          <w:szCs w:val="24"/>
        </w:rPr>
        <w:t>dit</w:t>
      </w:r>
      <w:r w:rsidRPr="00560484">
        <w:rPr>
          <w:rFonts w:ascii="Graphie" w:hAnsi="Graphie" w:cs="Arial"/>
          <w:bCs/>
          <w:sz w:val="24"/>
          <w:szCs w:val="24"/>
        </w:rPr>
        <w:t xml:space="preserve"> </w:t>
      </w:r>
      <w:r>
        <w:rPr>
          <w:rFonts w:ascii="Graphie" w:hAnsi="Graphie" w:cs="Arial"/>
          <w:bCs/>
          <w:sz w:val="24"/>
          <w:szCs w:val="24"/>
        </w:rPr>
        <w:t xml:space="preserve">Grand </w:t>
      </w:r>
      <w:r w:rsidRPr="00560484">
        <w:rPr>
          <w:rFonts w:ascii="Graphie" w:hAnsi="Graphie" w:cs="Arial"/>
          <w:bCs/>
          <w:sz w:val="24"/>
          <w:szCs w:val="24"/>
        </w:rPr>
        <w:t>Pri</w:t>
      </w:r>
      <w:r w:rsidR="00F167F6">
        <w:rPr>
          <w:rFonts w:ascii="Graphie" w:hAnsi="Graphie" w:cs="Arial"/>
          <w:bCs/>
          <w:sz w:val="24"/>
          <w:szCs w:val="24"/>
        </w:rPr>
        <w:t>x</w:t>
      </w:r>
      <w:r w:rsidRPr="00560484">
        <w:rPr>
          <w:rFonts w:ascii="Graphie" w:hAnsi="Graphie" w:cs="Arial"/>
          <w:bCs/>
          <w:sz w:val="24"/>
          <w:szCs w:val="24"/>
        </w:rPr>
        <w:t>, sous toute forme et sur tous supports (papier, numérique, site internet, réseaux</w:t>
      </w:r>
      <w:r w:rsidR="00F167F6">
        <w:rPr>
          <w:rFonts w:ascii="Graphie" w:hAnsi="Graphie" w:cs="Arial"/>
          <w:bCs/>
          <w:sz w:val="24"/>
          <w:szCs w:val="24"/>
        </w:rPr>
        <w:t xml:space="preserve"> </w:t>
      </w:r>
      <w:r w:rsidRPr="00560484">
        <w:rPr>
          <w:rFonts w:ascii="Graphie" w:hAnsi="Graphie" w:cs="Arial"/>
          <w:bCs/>
          <w:sz w:val="24"/>
          <w:szCs w:val="24"/>
        </w:rPr>
        <w:t>sociaux, etc.)</w:t>
      </w:r>
      <w:r>
        <w:rPr>
          <w:rFonts w:ascii="Graphie" w:hAnsi="Graphie" w:cs="Arial"/>
          <w:bCs/>
          <w:sz w:val="24"/>
          <w:szCs w:val="24"/>
        </w:rPr>
        <w:t xml:space="preserve">. </w:t>
      </w:r>
      <w:r w:rsidRPr="00560484">
        <w:rPr>
          <w:rFonts w:ascii="Graphie" w:hAnsi="Graphie" w:cs="Arial"/>
          <w:bCs/>
          <w:sz w:val="24"/>
          <w:szCs w:val="24"/>
        </w:rPr>
        <w:t>Cette autorisation est donnée à titre gratuit</w:t>
      </w:r>
      <w:r>
        <w:rPr>
          <w:rFonts w:ascii="Graphie" w:hAnsi="Graphie" w:cs="Arial"/>
          <w:bCs/>
          <w:sz w:val="24"/>
          <w:szCs w:val="24"/>
        </w:rPr>
        <w:t xml:space="preserve">, </w:t>
      </w:r>
      <w:r w:rsidRPr="00560484">
        <w:rPr>
          <w:rFonts w:ascii="Graphie" w:hAnsi="Graphie" w:cs="Arial"/>
          <w:bCs/>
          <w:sz w:val="24"/>
          <w:szCs w:val="24"/>
        </w:rPr>
        <w:t>sans limitation de durée et pour une utilisation mondiale.</w:t>
      </w:r>
    </w:p>
    <w:p w14:paraId="4BB57D3E" w14:textId="77777777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16"/>
          <w:szCs w:val="16"/>
        </w:rPr>
      </w:pPr>
    </w:p>
    <w:p w14:paraId="4F87A1F6" w14:textId="402561B9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24"/>
          <w:szCs w:val="24"/>
        </w:rPr>
      </w:pPr>
      <w:r w:rsidRPr="00560484">
        <w:rPr>
          <w:rFonts w:ascii="Graphie" w:hAnsi="Graphie" w:cs="Arial"/>
          <w:bCs/>
          <w:sz w:val="24"/>
          <w:szCs w:val="24"/>
        </w:rPr>
        <w:t>L’Académie des sciences s’interdit</w:t>
      </w:r>
      <w:r w:rsidR="00F167F6">
        <w:rPr>
          <w:rFonts w:ascii="Graphie" w:hAnsi="Graphie" w:cs="Arial"/>
          <w:bCs/>
          <w:sz w:val="24"/>
          <w:szCs w:val="24"/>
        </w:rPr>
        <w:t xml:space="preserve"> </w:t>
      </w:r>
      <w:r w:rsidRPr="00560484">
        <w:rPr>
          <w:rFonts w:ascii="Graphie" w:hAnsi="Graphie" w:cs="Arial"/>
          <w:bCs/>
          <w:sz w:val="24"/>
          <w:szCs w:val="24"/>
        </w:rPr>
        <w:t>d’utiliser les photographies, vidéos ou captations numériques dans tout support ou toute exploitation susceptible de porter atteinte à la vie privée ou à la réputation des lauréats.</w:t>
      </w:r>
    </w:p>
    <w:p w14:paraId="215D3316" w14:textId="77777777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16"/>
          <w:szCs w:val="16"/>
        </w:rPr>
      </w:pPr>
    </w:p>
    <w:p w14:paraId="0F7D88DE" w14:textId="77777777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24"/>
          <w:szCs w:val="24"/>
        </w:rPr>
      </w:pPr>
      <w:r w:rsidRPr="00560484">
        <w:rPr>
          <w:rFonts w:ascii="Graphie" w:hAnsi="Graphie" w:cs="Arial"/>
          <w:bCs/>
          <w:sz w:val="24"/>
          <w:szCs w:val="24"/>
        </w:rPr>
        <w:t>Je garantis que je ne suis pas lié(e) par un contrat exclusif relatif à l’utilisation de mon image ou de mon nom.</w:t>
      </w:r>
    </w:p>
    <w:p w14:paraId="5DF87720" w14:textId="77777777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16"/>
          <w:szCs w:val="16"/>
        </w:rPr>
      </w:pPr>
    </w:p>
    <w:p w14:paraId="1FFEF599" w14:textId="77777777" w:rsidR="00560484" w:rsidRPr="00560484" w:rsidRDefault="00560484" w:rsidP="00560484">
      <w:pPr>
        <w:tabs>
          <w:tab w:val="left" w:pos="8364"/>
        </w:tabs>
        <w:contextualSpacing/>
        <w:jc w:val="both"/>
        <w:rPr>
          <w:rFonts w:ascii="Graphie" w:hAnsi="Graphie" w:cs="Arial"/>
          <w:bCs/>
          <w:sz w:val="24"/>
          <w:szCs w:val="24"/>
        </w:rPr>
      </w:pPr>
      <w:r w:rsidRPr="00560484">
        <w:rPr>
          <w:rFonts w:ascii="Graphie" w:hAnsi="Graphie" w:cs="Arial"/>
          <w:bCs/>
          <w:sz w:val="24"/>
          <w:szCs w:val="24"/>
        </w:rPr>
        <w:t>Je reconnais avoir pris connaissance de mes droits relatifs à l'image et accepter les conditions ci-dessus.</w:t>
      </w:r>
    </w:p>
    <w:p w14:paraId="1320A26F" w14:textId="77777777" w:rsidR="00560484" w:rsidRPr="00560484" w:rsidRDefault="00560484" w:rsidP="00560484">
      <w:pPr>
        <w:tabs>
          <w:tab w:val="left" w:pos="8364"/>
        </w:tabs>
        <w:contextualSpacing/>
        <w:rPr>
          <w:rFonts w:ascii="Graphie" w:hAnsi="Graphie" w:cs="Arial"/>
          <w:bCs/>
          <w:sz w:val="24"/>
          <w:szCs w:val="24"/>
        </w:rPr>
      </w:pPr>
    </w:p>
    <w:p w14:paraId="017A6891" w14:textId="70BDBEB2" w:rsidR="00560484" w:rsidRPr="00560484" w:rsidRDefault="00560484" w:rsidP="00C27AE8">
      <w:pPr>
        <w:tabs>
          <w:tab w:val="left" w:pos="8364"/>
        </w:tabs>
        <w:contextualSpacing/>
        <w:rPr>
          <w:rFonts w:ascii="Graphie" w:hAnsi="Graphie" w:cs="Arial"/>
          <w:bCs/>
          <w:sz w:val="24"/>
          <w:szCs w:val="24"/>
        </w:rPr>
      </w:pPr>
      <w:r w:rsidRPr="00560484">
        <w:rPr>
          <w:rFonts w:ascii="Graphie" w:hAnsi="Graphie" w:cs="Arial"/>
          <w:bCs/>
          <w:sz w:val="24"/>
          <w:szCs w:val="24"/>
        </w:rPr>
        <w:t xml:space="preserve">Date : </w:t>
      </w:r>
      <w:r>
        <w:rPr>
          <w:rFonts w:ascii="Graphie" w:hAnsi="Graphie" w:cs="Arial"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560484">
        <w:rPr>
          <w:rFonts w:ascii="Graphie" w:hAnsi="Graphie" w:cs="Arial"/>
          <w:bCs/>
          <w:sz w:val="24"/>
          <w:szCs w:val="24"/>
        </w:rPr>
        <w:t>Signature</w:t>
      </w:r>
      <w:r>
        <w:rPr>
          <w:rFonts w:ascii="Graphie" w:hAnsi="Graphie" w:cs="Arial"/>
          <w:bCs/>
          <w:sz w:val="24"/>
          <w:szCs w:val="24"/>
        </w:rPr>
        <w:t> :</w:t>
      </w:r>
    </w:p>
    <w:p w14:paraId="512E1E5B" w14:textId="77777777" w:rsidR="00560484" w:rsidRDefault="00560484" w:rsidP="00C27AE8">
      <w:pPr>
        <w:tabs>
          <w:tab w:val="left" w:pos="8364"/>
        </w:tabs>
        <w:contextualSpacing/>
        <w:rPr>
          <w:rFonts w:ascii="Graphie" w:hAnsi="Graphie" w:cs="Arial"/>
          <w:bCs/>
          <w:sz w:val="24"/>
          <w:szCs w:val="24"/>
        </w:rPr>
      </w:pPr>
    </w:p>
    <w:p w14:paraId="0A659412" w14:textId="7E68735B" w:rsidR="00560484" w:rsidRDefault="00560484" w:rsidP="00C27AE8">
      <w:pPr>
        <w:tabs>
          <w:tab w:val="left" w:pos="8364"/>
        </w:tabs>
        <w:contextualSpacing/>
        <w:rPr>
          <w:rFonts w:ascii="Graphie" w:hAnsi="Graphie" w:cs="Arial"/>
          <w:bCs/>
          <w:sz w:val="24"/>
          <w:szCs w:val="24"/>
        </w:rPr>
      </w:pPr>
    </w:p>
    <w:p w14:paraId="081E5908" w14:textId="0F4A3BD6" w:rsidR="007C7EFB" w:rsidRDefault="007C7EFB" w:rsidP="00C27AE8">
      <w:pPr>
        <w:tabs>
          <w:tab w:val="left" w:pos="8364"/>
        </w:tabs>
        <w:contextualSpacing/>
        <w:rPr>
          <w:rFonts w:ascii="Graphie" w:hAnsi="Graphie" w:cs="Arial"/>
          <w:bCs/>
          <w:sz w:val="24"/>
          <w:szCs w:val="24"/>
        </w:rPr>
      </w:pPr>
    </w:p>
    <w:p w14:paraId="2DE62F80" w14:textId="72B90229" w:rsidR="007C7EFB" w:rsidRDefault="007C7EFB" w:rsidP="00C27AE8">
      <w:pPr>
        <w:tabs>
          <w:tab w:val="left" w:pos="8364"/>
        </w:tabs>
        <w:contextualSpacing/>
        <w:rPr>
          <w:rFonts w:ascii="Graphie" w:hAnsi="Graphie" w:cs="Arial"/>
          <w:bCs/>
          <w:sz w:val="24"/>
          <w:szCs w:val="24"/>
        </w:rPr>
      </w:pPr>
    </w:p>
    <w:p w14:paraId="3E94D5BB" w14:textId="77777777" w:rsidR="007C7EFB" w:rsidRDefault="007C7EFB" w:rsidP="00C27AE8">
      <w:pPr>
        <w:tabs>
          <w:tab w:val="left" w:pos="8364"/>
        </w:tabs>
        <w:contextualSpacing/>
        <w:rPr>
          <w:rFonts w:ascii="Graphie" w:hAnsi="Graphie" w:cs="Arial"/>
          <w:bCs/>
          <w:sz w:val="24"/>
          <w:szCs w:val="24"/>
        </w:rPr>
      </w:pPr>
    </w:p>
    <w:p w14:paraId="61CB1467" w14:textId="77777777" w:rsidR="00195EB3" w:rsidRDefault="00195EB3" w:rsidP="00C27AE8">
      <w:pPr>
        <w:tabs>
          <w:tab w:val="left" w:pos="8364"/>
        </w:tabs>
        <w:contextualSpacing/>
        <w:rPr>
          <w:rFonts w:ascii="Graphie" w:hAnsi="Graphie" w:cs="Arial"/>
          <w:bCs/>
          <w:sz w:val="22"/>
          <w:szCs w:val="22"/>
        </w:rPr>
      </w:pPr>
    </w:p>
    <w:p w14:paraId="76C3948A" w14:textId="29EFA5C1" w:rsidR="00AC4A9E" w:rsidRPr="00560484" w:rsidRDefault="00AC4A9E">
      <w:pPr>
        <w:rPr>
          <w:rFonts w:ascii="Graphie" w:hAnsi="Graphie" w:cs="Arial"/>
          <w:b/>
          <w:sz w:val="24"/>
          <w:szCs w:val="24"/>
        </w:rPr>
      </w:pPr>
      <w:r w:rsidRPr="00560484">
        <w:rPr>
          <w:rFonts w:ascii="Graphie" w:hAnsi="Graphie" w:cs="Arial"/>
          <w:b/>
          <w:sz w:val="24"/>
          <w:szCs w:val="24"/>
          <w:u w:val="single"/>
        </w:rPr>
        <w:t>Composition du dossier à retourner</w:t>
      </w:r>
      <w:r w:rsidRPr="00560484">
        <w:rPr>
          <w:rFonts w:ascii="Graphie" w:hAnsi="Graphie" w:cs="Arial"/>
          <w:b/>
          <w:sz w:val="24"/>
          <w:szCs w:val="24"/>
        </w:rPr>
        <w:t xml:space="preserve"> : </w:t>
      </w:r>
    </w:p>
    <w:p w14:paraId="47B74C0A" w14:textId="4BDF8195" w:rsidR="00F92493" w:rsidRPr="00F92493" w:rsidRDefault="00F92493" w:rsidP="005604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  <w:r w:rsidRPr="00F92493">
        <w:rPr>
          <w:rFonts w:ascii="Graphie" w:eastAsia="SimSun" w:hAnsi="Graphie" w:cs="Arial"/>
          <w:color w:val="000000"/>
          <w:sz w:val="24"/>
          <w:szCs w:val="24"/>
        </w:rPr>
        <w:t xml:space="preserve">le formulaire de candidature, </w:t>
      </w:r>
      <w:r w:rsidR="007C7EFB">
        <w:rPr>
          <w:rFonts w:ascii="Graphie" w:eastAsia="SimSun" w:hAnsi="Graphie" w:cs="Arial"/>
          <w:color w:val="000000"/>
          <w:sz w:val="24"/>
          <w:szCs w:val="24"/>
        </w:rPr>
        <w:t>complété et signé</w:t>
      </w:r>
    </w:p>
    <w:p w14:paraId="5DED07FA" w14:textId="235ACE37" w:rsidR="00F92493" w:rsidRPr="00F92493" w:rsidRDefault="00F92493" w:rsidP="005604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  <w:r w:rsidRPr="00F92493">
        <w:rPr>
          <w:rFonts w:ascii="Graphie" w:eastAsia="SimSun" w:hAnsi="Graphie" w:cs="Arial"/>
          <w:color w:val="000000"/>
          <w:sz w:val="24"/>
          <w:szCs w:val="24"/>
        </w:rPr>
        <w:t>un résumé exécutif (3 pages) (titre du projet de recherche, quelques éléments du CV du ou de la responsable de l’équipe, rappel de l’œuvre accomplie et description du projet de recherche),</w:t>
      </w:r>
    </w:p>
    <w:p w14:paraId="6957F4AF" w14:textId="0B8118F4" w:rsidR="00F92493" w:rsidRPr="00F92493" w:rsidRDefault="00F92493" w:rsidP="005604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  <w:r w:rsidRPr="00F92493">
        <w:rPr>
          <w:rFonts w:ascii="Graphie" w:eastAsia="SimSun" w:hAnsi="Graphie" w:cs="Arial"/>
          <w:color w:val="000000"/>
          <w:sz w:val="24"/>
          <w:szCs w:val="24"/>
        </w:rPr>
        <w:t>une lettre de soutien</w:t>
      </w:r>
      <w:r w:rsidR="00E350F8">
        <w:rPr>
          <w:rFonts w:ascii="Graphie" w:eastAsia="SimSun" w:hAnsi="Graphie" w:cs="Arial"/>
          <w:color w:val="000000"/>
          <w:sz w:val="24"/>
          <w:szCs w:val="24"/>
        </w:rPr>
        <w:t>*</w:t>
      </w:r>
      <w:r w:rsidRPr="00F92493">
        <w:rPr>
          <w:rFonts w:ascii="Graphie" w:eastAsia="SimSun" w:hAnsi="Graphie" w:cs="Arial"/>
          <w:color w:val="000000"/>
          <w:sz w:val="24"/>
          <w:szCs w:val="24"/>
        </w:rPr>
        <w:t xml:space="preserve"> donnant un avis personnel sur la candidate ou le candidat, </w:t>
      </w:r>
    </w:p>
    <w:p w14:paraId="6E52C8DE" w14:textId="0FB5D914" w:rsidR="00F92493" w:rsidRPr="00F92493" w:rsidRDefault="00F92493" w:rsidP="005604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  <w:r w:rsidRPr="00F92493">
        <w:rPr>
          <w:rFonts w:ascii="Graphie" w:eastAsia="SimSun" w:hAnsi="Graphie" w:cs="Arial"/>
          <w:color w:val="000000"/>
          <w:sz w:val="24"/>
          <w:szCs w:val="24"/>
        </w:rPr>
        <w:t xml:space="preserve">un curriculum vitae de </w:t>
      </w:r>
      <w:proofErr w:type="spellStart"/>
      <w:r w:rsidRPr="00F92493">
        <w:rPr>
          <w:rFonts w:ascii="Graphie" w:eastAsia="SimSun" w:hAnsi="Graphie" w:cs="Arial"/>
          <w:color w:val="000000"/>
          <w:sz w:val="24"/>
          <w:szCs w:val="24"/>
        </w:rPr>
        <w:t>la</w:t>
      </w:r>
      <w:proofErr w:type="spellEnd"/>
      <w:r w:rsidRPr="00F92493">
        <w:rPr>
          <w:rFonts w:ascii="Graphie" w:eastAsia="SimSun" w:hAnsi="Graphie" w:cs="Arial"/>
          <w:color w:val="000000"/>
          <w:sz w:val="24"/>
          <w:szCs w:val="24"/>
        </w:rPr>
        <w:t xml:space="preserve"> ou du responsable de l’équipe (2 pages maximum), </w:t>
      </w:r>
    </w:p>
    <w:p w14:paraId="78F0F10B" w14:textId="4E559587" w:rsidR="00F92493" w:rsidRPr="00F92493" w:rsidRDefault="00F92493" w:rsidP="005604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  <w:r w:rsidRPr="00F92493">
        <w:rPr>
          <w:rFonts w:ascii="Graphie" w:eastAsia="SimSun" w:hAnsi="Graphie" w:cs="Arial"/>
          <w:color w:val="000000"/>
          <w:sz w:val="24"/>
          <w:szCs w:val="24"/>
        </w:rPr>
        <w:t xml:space="preserve">les principaux résultats scientifiques de la candidate ou du candidat et le projet scientifique qui correspondra à la bourse attribuée avec le prix (5 pages maximum), </w:t>
      </w:r>
    </w:p>
    <w:p w14:paraId="54FC033A" w14:textId="735803A6" w:rsidR="00E350F8" w:rsidRDefault="00F92493" w:rsidP="00E350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  <w:r w:rsidRPr="00F92493">
        <w:rPr>
          <w:rFonts w:ascii="Graphie" w:eastAsia="SimSun" w:hAnsi="Graphie" w:cs="Arial"/>
          <w:color w:val="000000"/>
          <w:sz w:val="24"/>
          <w:szCs w:val="24"/>
        </w:rPr>
        <w:t xml:space="preserve">la liste des </w:t>
      </w:r>
      <w:r w:rsidR="00E350F8">
        <w:rPr>
          <w:rFonts w:ascii="Graphie" w:eastAsia="SimSun" w:hAnsi="Graphie" w:cs="Arial"/>
          <w:color w:val="000000"/>
          <w:sz w:val="24"/>
          <w:szCs w:val="24"/>
        </w:rPr>
        <w:t xml:space="preserve">5-10 </w:t>
      </w:r>
      <w:r w:rsidRPr="00F92493">
        <w:rPr>
          <w:rFonts w:ascii="Graphie" w:eastAsia="SimSun" w:hAnsi="Graphie" w:cs="Arial"/>
          <w:color w:val="000000"/>
          <w:sz w:val="24"/>
          <w:szCs w:val="24"/>
        </w:rPr>
        <w:t xml:space="preserve">meilleures publications chacune commentée </w:t>
      </w:r>
      <w:r w:rsidR="00E350F8">
        <w:rPr>
          <w:rFonts w:ascii="Graphie" w:eastAsia="SimSun" w:hAnsi="Graphie" w:cs="Arial"/>
          <w:color w:val="000000"/>
          <w:sz w:val="24"/>
          <w:szCs w:val="24"/>
        </w:rPr>
        <w:t xml:space="preserve">par </w:t>
      </w:r>
      <w:r w:rsidRPr="00F92493">
        <w:rPr>
          <w:rFonts w:ascii="Graphie" w:eastAsia="SimSun" w:hAnsi="Graphie" w:cs="Arial"/>
          <w:color w:val="000000"/>
          <w:sz w:val="24"/>
          <w:szCs w:val="24"/>
        </w:rPr>
        <w:t>3 lignes maximum), avec un lien sur une archive ouverte.</w:t>
      </w:r>
    </w:p>
    <w:p w14:paraId="2C011D62" w14:textId="77777777" w:rsidR="00E350F8" w:rsidRDefault="00E350F8" w:rsidP="00E350F8">
      <w:p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</w:p>
    <w:p w14:paraId="41D10A33" w14:textId="77777777" w:rsidR="00E350F8" w:rsidRPr="00E350F8" w:rsidRDefault="00E350F8" w:rsidP="00E350F8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14F4C">
        <w:rPr>
          <w:rFonts w:ascii="Graphie" w:hAnsi="Graphie" w:cs="Arial"/>
          <w:i/>
          <w:iCs/>
          <w:color w:val="000000"/>
        </w:rPr>
        <w:t xml:space="preserve">* </w:t>
      </w:r>
      <w:r w:rsidRPr="00E350F8">
        <w:rPr>
          <w:rFonts w:ascii="Graphie" w:hAnsi="Graphie" w:cs="Arial"/>
          <w:i/>
          <w:iCs/>
          <w:color w:val="000000"/>
          <w:sz w:val="24"/>
          <w:szCs w:val="24"/>
        </w:rPr>
        <w:t>Les candidatures sans lettre de soutien ne sont pas recevables</w:t>
      </w:r>
    </w:p>
    <w:p w14:paraId="4E5C31B3" w14:textId="6314B218" w:rsidR="00F92493" w:rsidRPr="00E350F8" w:rsidRDefault="00F92493" w:rsidP="00E350F8">
      <w:pPr>
        <w:autoSpaceDE w:val="0"/>
        <w:autoSpaceDN w:val="0"/>
        <w:adjustRightInd w:val="0"/>
        <w:jc w:val="both"/>
        <w:rPr>
          <w:rFonts w:ascii="Graphie" w:eastAsia="SimSun" w:hAnsi="Graphie" w:cs="Arial"/>
          <w:color w:val="000000"/>
          <w:sz w:val="24"/>
          <w:szCs w:val="24"/>
        </w:rPr>
      </w:pPr>
      <w:r w:rsidRPr="00E350F8">
        <w:rPr>
          <w:rFonts w:ascii="Graphie" w:eastAsia="SimSun" w:hAnsi="Graphie" w:cs="Arial"/>
          <w:color w:val="000000"/>
          <w:sz w:val="24"/>
          <w:szCs w:val="24"/>
        </w:rPr>
        <w:t xml:space="preserve"> </w:t>
      </w:r>
    </w:p>
    <w:p w14:paraId="76AA74F3" w14:textId="77777777" w:rsidR="002550D4" w:rsidRPr="006D78E7" w:rsidRDefault="002550D4" w:rsidP="006D78E7">
      <w:pPr>
        <w:jc w:val="both"/>
        <w:rPr>
          <w:rFonts w:ascii="Graphie" w:hAnsi="Graphie" w:cs="Arial"/>
          <w:b/>
          <w:sz w:val="8"/>
          <w:szCs w:val="8"/>
        </w:rPr>
      </w:pPr>
    </w:p>
    <w:p w14:paraId="78D39CF6" w14:textId="77777777" w:rsidR="00B451D0" w:rsidRPr="00B451D0" w:rsidRDefault="00B451D0" w:rsidP="00B451D0">
      <w:pPr>
        <w:ind w:right="7"/>
        <w:jc w:val="both"/>
        <w:rPr>
          <w:rFonts w:ascii="Graphie" w:eastAsia="Arial Narrow" w:hAnsi="Graphie" w:cs="Arial Narrow"/>
          <w:sz w:val="24"/>
          <w:szCs w:val="24"/>
        </w:rPr>
      </w:pPr>
      <w:bookmarkStart w:id="0" w:name="_Hlk163045419"/>
      <w:r w:rsidRPr="00B451D0">
        <w:rPr>
          <w:rFonts w:ascii="Graphie" w:eastAsia="Arial Narrow" w:hAnsi="Graphie" w:cs="Arial Narrow"/>
          <w:sz w:val="24"/>
          <w:szCs w:val="24"/>
        </w:rPr>
        <w:t>L’Académie des sciences ayant signé la Déclaration de San Francisco (DORA), il ne faut pas donner les d'indicateurs bibliométriques tels que le facteur d’impact des journaux.</w:t>
      </w:r>
    </w:p>
    <w:bookmarkEnd w:id="0"/>
    <w:p w14:paraId="5E063BEF" w14:textId="77777777" w:rsidR="00711BB2" w:rsidRPr="006D78E7" w:rsidRDefault="00711BB2" w:rsidP="00887AB6">
      <w:pPr>
        <w:jc w:val="both"/>
        <w:rPr>
          <w:rFonts w:ascii="Graphie" w:hAnsi="Graphie" w:cs="Arial"/>
          <w:b/>
          <w:sz w:val="12"/>
          <w:szCs w:val="12"/>
        </w:rPr>
      </w:pPr>
    </w:p>
    <w:p w14:paraId="285DAB18" w14:textId="77777777" w:rsidR="00887AB6" w:rsidRPr="00404DF5" w:rsidRDefault="00887AB6" w:rsidP="00887AB6">
      <w:pPr>
        <w:jc w:val="both"/>
        <w:rPr>
          <w:rFonts w:ascii="Graphie" w:hAnsi="Graphie" w:cs="Arial"/>
          <w:b/>
          <w:sz w:val="12"/>
          <w:szCs w:val="12"/>
          <w:u w:val="single"/>
        </w:rPr>
      </w:pPr>
    </w:p>
    <w:p w14:paraId="2C797550" w14:textId="5F7DF70F" w:rsidR="00AC4A9E" w:rsidRPr="00404DF5" w:rsidRDefault="00AC4A9E" w:rsidP="007C26CD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2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szCs w:val="26"/>
        </w:rPr>
      </w:pPr>
      <w:r w:rsidRPr="00404DF5">
        <w:rPr>
          <w:rFonts w:ascii="Graphie" w:hAnsi="Graphie" w:cs="Arial"/>
          <w:szCs w:val="26"/>
        </w:rPr>
        <w:t xml:space="preserve">Dossier à retourner </w:t>
      </w:r>
      <w:r w:rsidR="006420B0">
        <w:rPr>
          <w:rFonts w:ascii="Graphie" w:hAnsi="Graphie" w:cs="Arial"/>
          <w:szCs w:val="26"/>
        </w:rPr>
        <w:t>au plus tard</w:t>
      </w:r>
      <w:r w:rsidRPr="00404DF5">
        <w:rPr>
          <w:rFonts w:ascii="Graphie" w:hAnsi="Graphie" w:cs="Arial"/>
          <w:szCs w:val="26"/>
        </w:rPr>
        <w:t xml:space="preserve"> </w:t>
      </w:r>
      <w:r w:rsidRPr="00404DF5">
        <w:rPr>
          <w:rFonts w:ascii="Graphie" w:hAnsi="Graphie" w:cs="Arial"/>
          <w:color w:val="FF0000"/>
          <w:szCs w:val="26"/>
        </w:rPr>
        <w:t xml:space="preserve">le </w:t>
      </w:r>
      <w:r w:rsidR="00C42F84">
        <w:rPr>
          <w:rFonts w:ascii="Graphie" w:hAnsi="Graphie" w:cs="Arial"/>
          <w:color w:val="FF0000"/>
          <w:szCs w:val="26"/>
        </w:rPr>
        <w:t xml:space="preserve">mardi </w:t>
      </w:r>
      <w:r w:rsidR="00614ED8">
        <w:rPr>
          <w:rFonts w:ascii="Graphie" w:hAnsi="Graphie" w:cs="Arial"/>
          <w:color w:val="FF0000"/>
          <w:szCs w:val="26"/>
        </w:rPr>
        <w:t>10</w:t>
      </w:r>
      <w:r w:rsidR="00C42F84">
        <w:rPr>
          <w:rFonts w:ascii="Graphie" w:hAnsi="Graphie" w:cs="Arial"/>
          <w:color w:val="FF0000"/>
          <w:szCs w:val="26"/>
        </w:rPr>
        <w:t xml:space="preserve"> septembre</w:t>
      </w:r>
      <w:r w:rsidR="003D2A99" w:rsidRPr="00404DF5">
        <w:rPr>
          <w:rFonts w:ascii="Graphie" w:hAnsi="Graphie" w:cs="Arial"/>
          <w:color w:val="FF0000"/>
        </w:rPr>
        <w:t xml:space="preserve"> 202</w:t>
      </w:r>
      <w:r w:rsidR="003E1FB1" w:rsidRPr="00404DF5">
        <w:rPr>
          <w:rFonts w:ascii="Graphie" w:hAnsi="Graphie" w:cs="Arial"/>
          <w:color w:val="FF0000"/>
        </w:rPr>
        <w:t>4</w:t>
      </w:r>
      <w:r w:rsidRPr="00404DF5">
        <w:rPr>
          <w:rFonts w:ascii="Graphie" w:hAnsi="Graphie" w:cs="Arial"/>
          <w:szCs w:val="26"/>
        </w:rPr>
        <w:t xml:space="preserve"> </w:t>
      </w:r>
      <w:r w:rsidR="007C26CD" w:rsidRPr="00404DF5">
        <w:rPr>
          <w:rFonts w:ascii="Graphie" w:hAnsi="Graphie" w:cs="Arial"/>
          <w:szCs w:val="26"/>
        </w:rPr>
        <w:t>par</w:t>
      </w:r>
      <w:r w:rsidRPr="00404DF5">
        <w:rPr>
          <w:rFonts w:ascii="Graphie" w:hAnsi="Graphie" w:cs="Arial"/>
          <w:szCs w:val="26"/>
        </w:rPr>
        <w:t xml:space="preserve"> :</w:t>
      </w:r>
    </w:p>
    <w:p w14:paraId="4A963D60" w14:textId="77777777" w:rsidR="009D246A" w:rsidRPr="00404DF5" w:rsidRDefault="00AC4A9E" w:rsidP="00DC778B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2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szCs w:val="26"/>
        </w:rPr>
      </w:pPr>
      <w:r w:rsidRPr="00404DF5">
        <w:rPr>
          <w:rFonts w:ascii="Graphie" w:hAnsi="Graphie" w:cs="Arial"/>
          <w:szCs w:val="26"/>
        </w:rPr>
        <w:t xml:space="preserve">Courrier électronique : </w:t>
      </w:r>
      <w:hyperlink r:id="rId12" w:history="1">
        <w:r w:rsidR="00DC778B" w:rsidRPr="00404DF5">
          <w:rPr>
            <w:rStyle w:val="Lienhypertexte"/>
            <w:rFonts w:ascii="Graphie" w:hAnsi="Graphie" w:cs="Arial"/>
            <w:szCs w:val="26"/>
          </w:rPr>
          <w:t>prix@academie-sciences.fr</w:t>
        </w:r>
      </w:hyperlink>
    </w:p>
    <w:p w14:paraId="00BD7860" w14:textId="77777777" w:rsidR="00AC4A9E" w:rsidRPr="00404DF5" w:rsidRDefault="00AC4A9E" w:rsidP="009D246A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2" w:color="auto" w:shadow="1"/>
          <w:right w:val="single" w:sz="18" w:space="4" w:color="auto" w:shadow="1"/>
        </w:pBdr>
        <w:shd w:val="clear" w:color="auto" w:fill="FFFFFF"/>
        <w:ind w:left="567" w:right="567"/>
        <w:jc w:val="left"/>
        <w:rPr>
          <w:rFonts w:ascii="Graphie" w:hAnsi="Graphie" w:cs="Arial"/>
          <w:bCs/>
          <w:sz w:val="8"/>
          <w:szCs w:val="8"/>
        </w:rPr>
      </w:pPr>
    </w:p>
    <w:sectPr w:rsidR="00AC4A9E" w:rsidRPr="00404DF5" w:rsidSect="00035F67">
      <w:type w:val="continuous"/>
      <w:pgSz w:w="11907" w:h="16840" w:code="9"/>
      <w:pgMar w:top="284" w:right="851" w:bottom="568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6E1B" w14:textId="77777777" w:rsidR="00BB0A12" w:rsidRDefault="00BB0A12">
      <w:r>
        <w:separator/>
      </w:r>
    </w:p>
  </w:endnote>
  <w:endnote w:type="continuationSeparator" w:id="0">
    <w:p w14:paraId="279B2D44" w14:textId="77777777" w:rsidR="00BB0A12" w:rsidRDefault="00B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e">
    <w:altName w:val="Calibri"/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phie exta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stitut De France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8F3E" w14:textId="77777777" w:rsidR="00BB0A12" w:rsidRDefault="00BB0A12">
      <w:r>
        <w:separator/>
      </w:r>
    </w:p>
  </w:footnote>
  <w:footnote w:type="continuationSeparator" w:id="0">
    <w:p w14:paraId="5B3C0099" w14:textId="77777777" w:rsidR="00BB0A12" w:rsidRDefault="00BB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3DD0" w14:textId="55A9FAF9" w:rsidR="00CA5EA7" w:rsidRDefault="00560484">
    <w:pPr>
      <w:pStyle w:val="En-tte"/>
    </w:pPr>
    <w:r>
      <w:rPr>
        <w:noProof/>
      </w:rPr>
      <w:drawing>
        <wp:inline distT="0" distB="0" distL="0" distR="0" wp14:anchorId="25BB0DEC" wp14:editId="030AF01B">
          <wp:extent cx="2184400" cy="1225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D7C3447"/>
    <w:multiLevelType w:val="hybridMultilevel"/>
    <w:tmpl w:val="2520B846"/>
    <w:lvl w:ilvl="0" w:tplc="CF70A6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43954"/>
    <w:multiLevelType w:val="hybridMultilevel"/>
    <w:tmpl w:val="4C9A4592"/>
    <w:lvl w:ilvl="0" w:tplc="E1FE6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44817">
    <w:abstractNumId w:val="0"/>
  </w:num>
  <w:num w:numId="2" w16cid:durableId="1735590900">
    <w:abstractNumId w:val="1"/>
  </w:num>
  <w:num w:numId="3" w16cid:durableId="1903514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E8"/>
    <w:rsid w:val="00016B6A"/>
    <w:rsid w:val="00035F67"/>
    <w:rsid w:val="000759B7"/>
    <w:rsid w:val="000A77FD"/>
    <w:rsid w:val="00110147"/>
    <w:rsid w:val="00123954"/>
    <w:rsid w:val="0012600D"/>
    <w:rsid w:val="00131795"/>
    <w:rsid w:val="001511E2"/>
    <w:rsid w:val="00164102"/>
    <w:rsid w:val="00193F37"/>
    <w:rsid w:val="00195EB3"/>
    <w:rsid w:val="00196ABE"/>
    <w:rsid w:val="001E24A1"/>
    <w:rsid w:val="001F7A41"/>
    <w:rsid w:val="002126C4"/>
    <w:rsid w:val="00251A57"/>
    <w:rsid w:val="002550D4"/>
    <w:rsid w:val="002737AA"/>
    <w:rsid w:val="00275BCA"/>
    <w:rsid w:val="002A68E6"/>
    <w:rsid w:val="002B4154"/>
    <w:rsid w:val="002C7696"/>
    <w:rsid w:val="002F1703"/>
    <w:rsid w:val="002F23EA"/>
    <w:rsid w:val="0031418F"/>
    <w:rsid w:val="003346A2"/>
    <w:rsid w:val="00343DF7"/>
    <w:rsid w:val="003570C2"/>
    <w:rsid w:val="0036316C"/>
    <w:rsid w:val="003B7C52"/>
    <w:rsid w:val="003D2A99"/>
    <w:rsid w:val="003E1FB1"/>
    <w:rsid w:val="003F7539"/>
    <w:rsid w:val="00404DF5"/>
    <w:rsid w:val="00416843"/>
    <w:rsid w:val="00431E16"/>
    <w:rsid w:val="00473FBC"/>
    <w:rsid w:val="00483210"/>
    <w:rsid w:val="004D2125"/>
    <w:rsid w:val="004F3224"/>
    <w:rsid w:val="00501F23"/>
    <w:rsid w:val="0052377E"/>
    <w:rsid w:val="00524E4B"/>
    <w:rsid w:val="00553E86"/>
    <w:rsid w:val="00560484"/>
    <w:rsid w:val="0058382C"/>
    <w:rsid w:val="005B5FF8"/>
    <w:rsid w:val="005C46F2"/>
    <w:rsid w:val="005D6D77"/>
    <w:rsid w:val="00611042"/>
    <w:rsid w:val="00614ED8"/>
    <w:rsid w:val="006420B0"/>
    <w:rsid w:val="0065223E"/>
    <w:rsid w:val="00682887"/>
    <w:rsid w:val="006A6A6B"/>
    <w:rsid w:val="006B7CC2"/>
    <w:rsid w:val="006C3A96"/>
    <w:rsid w:val="006C6988"/>
    <w:rsid w:val="006D78E7"/>
    <w:rsid w:val="00701A4A"/>
    <w:rsid w:val="00711BB2"/>
    <w:rsid w:val="0071783B"/>
    <w:rsid w:val="00740576"/>
    <w:rsid w:val="00766D32"/>
    <w:rsid w:val="00777E80"/>
    <w:rsid w:val="007B4B5B"/>
    <w:rsid w:val="007B69CA"/>
    <w:rsid w:val="007B7131"/>
    <w:rsid w:val="007C26CD"/>
    <w:rsid w:val="007C7EFB"/>
    <w:rsid w:val="007D1D37"/>
    <w:rsid w:val="00821989"/>
    <w:rsid w:val="0086201A"/>
    <w:rsid w:val="00867B53"/>
    <w:rsid w:val="008725D4"/>
    <w:rsid w:val="0088061C"/>
    <w:rsid w:val="008855A5"/>
    <w:rsid w:val="00887AB6"/>
    <w:rsid w:val="008A552B"/>
    <w:rsid w:val="008D286A"/>
    <w:rsid w:val="008D2B7B"/>
    <w:rsid w:val="0093667E"/>
    <w:rsid w:val="009439A2"/>
    <w:rsid w:val="00947A5E"/>
    <w:rsid w:val="0096672A"/>
    <w:rsid w:val="0097082B"/>
    <w:rsid w:val="00976641"/>
    <w:rsid w:val="009B2D15"/>
    <w:rsid w:val="009B2F2A"/>
    <w:rsid w:val="009C061B"/>
    <w:rsid w:val="009D246A"/>
    <w:rsid w:val="009D24DB"/>
    <w:rsid w:val="009D69D4"/>
    <w:rsid w:val="00A13D79"/>
    <w:rsid w:val="00A379AB"/>
    <w:rsid w:val="00A726DB"/>
    <w:rsid w:val="00A74B23"/>
    <w:rsid w:val="00A8018F"/>
    <w:rsid w:val="00A816E2"/>
    <w:rsid w:val="00A81E03"/>
    <w:rsid w:val="00A920C4"/>
    <w:rsid w:val="00A959BE"/>
    <w:rsid w:val="00AB611D"/>
    <w:rsid w:val="00AC1F86"/>
    <w:rsid w:val="00AC3FF9"/>
    <w:rsid w:val="00AC4A9E"/>
    <w:rsid w:val="00AD6BF3"/>
    <w:rsid w:val="00AE4DB7"/>
    <w:rsid w:val="00B04281"/>
    <w:rsid w:val="00B26B61"/>
    <w:rsid w:val="00B37B9B"/>
    <w:rsid w:val="00B37F18"/>
    <w:rsid w:val="00B41129"/>
    <w:rsid w:val="00B451D0"/>
    <w:rsid w:val="00B629D8"/>
    <w:rsid w:val="00BA76B4"/>
    <w:rsid w:val="00BB0A12"/>
    <w:rsid w:val="00BB6420"/>
    <w:rsid w:val="00BD64E8"/>
    <w:rsid w:val="00C25000"/>
    <w:rsid w:val="00C27AE8"/>
    <w:rsid w:val="00C42F84"/>
    <w:rsid w:val="00C50B90"/>
    <w:rsid w:val="00C6434B"/>
    <w:rsid w:val="00C82D15"/>
    <w:rsid w:val="00C84190"/>
    <w:rsid w:val="00C85BB4"/>
    <w:rsid w:val="00C879E4"/>
    <w:rsid w:val="00CA5EA7"/>
    <w:rsid w:val="00CD23A3"/>
    <w:rsid w:val="00CF2B10"/>
    <w:rsid w:val="00D03D3E"/>
    <w:rsid w:val="00D14C3D"/>
    <w:rsid w:val="00D16E80"/>
    <w:rsid w:val="00D37BEC"/>
    <w:rsid w:val="00D51878"/>
    <w:rsid w:val="00D57CC9"/>
    <w:rsid w:val="00DB3A62"/>
    <w:rsid w:val="00DB3B26"/>
    <w:rsid w:val="00DC778B"/>
    <w:rsid w:val="00DD2C5A"/>
    <w:rsid w:val="00DF6FF1"/>
    <w:rsid w:val="00E350F8"/>
    <w:rsid w:val="00E5395F"/>
    <w:rsid w:val="00E53C61"/>
    <w:rsid w:val="00E541AD"/>
    <w:rsid w:val="00E542A3"/>
    <w:rsid w:val="00E57ACB"/>
    <w:rsid w:val="00E60332"/>
    <w:rsid w:val="00E707D3"/>
    <w:rsid w:val="00E87DAE"/>
    <w:rsid w:val="00F167F6"/>
    <w:rsid w:val="00F41D60"/>
    <w:rsid w:val="00F45421"/>
    <w:rsid w:val="00F470E6"/>
    <w:rsid w:val="00F91EB7"/>
    <w:rsid w:val="00F92493"/>
    <w:rsid w:val="00FB059E"/>
    <w:rsid w:val="00FB1A44"/>
    <w:rsid w:val="00FB1DB6"/>
    <w:rsid w:val="00FC72AF"/>
    <w:rsid w:val="00FF3722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B7995"/>
  <w15:docId w15:val="{06F4D1E3-F1C3-49AD-9CDA-15C1A375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C778B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rsid w:val="00CA5EA7"/>
  </w:style>
  <w:style w:type="paragraph" w:styleId="Rvision">
    <w:name w:val="Revision"/>
    <w:hidden/>
    <w:uiPriority w:val="99"/>
    <w:semiHidden/>
    <w:rsid w:val="00B4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x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AE2B6-A214-4B3C-B5B4-D32AEB697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E97CF-83CF-1349-A318-0C546F1BA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FAEC4-E8C6-4317-97B8-EDF8B309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6FDCB-5DF5-4F7C-8C67-9C89D340F125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déjà obtenu(s) :</vt:lpstr>
    </vt:vector>
  </TitlesOfParts>
  <Company/>
  <LinksUpToDate>false</LinksUpToDate>
  <CharactersWithSpaces>2673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mailto:prix@academie-sciences.fr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dc:description/>
  <cp:lastModifiedBy>Selay Diakité</cp:lastModifiedBy>
  <cp:revision>3</cp:revision>
  <cp:lastPrinted>2016-03-07T14:53:00Z</cp:lastPrinted>
  <dcterms:created xsi:type="dcterms:W3CDTF">2024-07-29T07:38:00Z</dcterms:created>
  <dcterms:modified xsi:type="dcterms:W3CDTF">2024-07-29T09:05:00Z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0x010100576A6808D08FFF47A86F354F9304E371</vt:lpwstr>
  </property>
</Properties>
</file>